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85E54" w14:textId="3DD758C0" w:rsidR="00E55071" w:rsidRPr="003952D8" w:rsidRDefault="00431889" w:rsidP="00DF174E">
      <w:pPr>
        <w:pStyle w:val="NoSpacing"/>
        <w:ind w:firstLine="720"/>
        <w:jc w:val="center"/>
        <w:rPr>
          <w:rFonts w:ascii="Baskerville Old Face" w:hAnsi="Baskerville Old Face"/>
          <w:b/>
          <w:i/>
          <w:color w:val="0070C0"/>
          <w:sz w:val="40"/>
          <w:szCs w:val="40"/>
        </w:rPr>
      </w:pPr>
      <w:bookmarkStart w:id="0" w:name="_GoBack"/>
      <w:bookmarkEnd w:id="0"/>
      <w:r>
        <w:rPr>
          <w:rFonts w:ascii="Baskerville Old Face" w:hAnsi="Baskerville Old Face"/>
          <w:b/>
          <w:i/>
          <w:color w:val="FF0000"/>
          <w:sz w:val="40"/>
          <w:szCs w:val="40"/>
        </w:rPr>
        <w:t xml:space="preserve"> </w:t>
      </w:r>
      <w:r w:rsidR="00E55071" w:rsidRPr="003952D8">
        <w:rPr>
          <w:rFonts w:ascii="Baskerville Old Face" w:hAnsi="Baskerville Old Face"/>
          <w:b/>
          <w:i/>
          <w:color w:val="0070C0"/>
          <w:sz w:val="40"/>
          <w:szCs w:val="40"/>
        </w:rPr>
        <w:t xml:space="preserve">Join Us </w:t>
      </w:r>
      <w:proofErr w:type="gramStart"/>
      <w:r w:rsidR="00E55071" w:rsidRPr="003952D8">
        <w:rPr>
          <w:rFonts w:ascii="Baskerville Old Face" w:hAnsi="Baskerville Old Face"/>
          <w:b/>
          <w:i/>
          <w:color w:val="0070C0"/>
          <w:sz w:val="40"/>
          <w:szCs w:val="40"/>
        </w:rPr>
        <w:t>For</w:t>
      </w:r>
      <w:proofErr w:type="gramEnd"/>
      <w:r w:rsidR="00E55071" w:rsidRPr="003952D8">
        <w:rPr>
          <w:rFonts w:ascii="Baskerville Old Face" w:hAnsi="Baskerville Old Face"/>
          <w:b/>
          <w:i/>
          <w:color w:val="0070C0"/>
          <w:sz w:val="40"/>
          <w:szCs w:val="40"/>
        </w:rPr>
        <w:t xml:space="preserve"> OCBR’s 2</w:t>
      </w:r>
      <w:r w:rsidR="003952D8" w:rsidRPr="003952D8">
        <w:rPr>
          <w:rFonts w:ascii="Baskerville Old Face" w:hAnsi="Baskerville Old Face"/>
          <w:b/>
          <w:i/>
          <w:color w:val="0070C0"/>
          <w:sz w:val="40"/>
          <w:szCs w:val="40"/>
        </w:rPr>
        <w:t>7</w:t>
      </w:r>
      <w:r w:rsidR="00745A8B" w:rsidRPr="003952D8">
        <w:rPr>
          <w:rFonts w:ascii="Baskerville Old Face" w:hAnsi="Baskerville Old Face"/>
          <w:b/>
          <w:i/>
          <w:color w:val="0070C0"/>
          <w:sz w:val="40"/>
          <w:szCs w:val="40"/>
          <w:vertAlign w:val="superscript"/>
        </w:rPr>
        <w:t>th</w:t>
      </w:r>
      <w:r w:rsidR="00745A8B" w:rsidRPr="003952D8">
        <w:rPr>
          <w:rFonts w:ascii="Baskerville Old Face" w:hAnsi="Baskerville Old Face"/>
          <w:b/>
          <w:i/>
          <w:color w:val="0070C0"/>
          <w:sz w:val="40"/>
          <w:szCs w:val="40"/>
        </w:rPr>
        <w:t xml:space="preserve"> Annual</w:t>
      </w:r>
    </w:p>
    <w:p w14:paraId="4BFC34A3" w14:textId="5811BC60" w:rsidR="00410C8D" w:rsidRPr="00174D44" w:rsidRDefault="00410C8D" w:rsidP="00E55071">
      <w:pPr>
        <w:pStyle w:val="Heading1"/>
        <w:ind w:left="1440" w:firstLine="720"/>
        <w:rPr>
          <w:rFonts w:ascii="Baskerville Old Face" w:hAnsi="Baskerville Old Face"/>
          <w:b/>
          <w:i/>
          <w:noProof/>
          <w:color w:val="833C0B" w:themeColor="accent2" w:themeShade="80"/>
          <w:sz w:val="40"/>
          <w:szCs w:val="40"/>
        </w:rPr>
      </w:pPr>
      <w:r w:rsidRPr="00174D44">
        <w:rPr>
          <w:rFonts w:ascii="Baskerville Old Face" w:hAnsi="Baskerville Old Face"/>
          <w:b/>
          <w:i/>
          <w:noProof/>
          <w:color w:val="833C0B" w:themeColor="accent2" w:themeShade="80"/>
          <w:sz w:val="40"/>
          <w:szCs w:val="40"/>
        </w:rPr>
        <w:t>Oklahoma Classic Bronco RoundUp 20</w:t>
      </w:r>
      <w:r w:rsidR="008D06E6" w:rsidRPr="00174D44">
        <w:rPr>
          <w:rFonts w:ascii="Baskerville Old Face" w:hAnsi="Baskerville Old Face"/>
          <w:b/>
          <w:i/>
          <w:noProof/>
          <w:color w:val="833C0B" w:themeColor="accent2" w:themeShade="80"/>
          <w:sz w:val="40"/>
          <w:szCs w:val="40"/>
        </w:rPr>
        <w:t>2</w:t>
      </w:r>
      <w:r w:rsidR="003952D8">
        <w:rPr>
          <w:rFonts w:ascii="Baskerville Old Face" w:hAnsi="Baskerville Old Face"/>
          <w:b/>
          <w:i/>
          <w:noProof/>
          <w:color w:val="833C0B" w:themeColor="accent2" w:themeShade="80"/>
          <w:sz w:val="40"/>
          <w:szCs w:val="40"/>
        </w:rPr>
        <w:t>5</w:t>
      </w:r>
    </w:p>
    <w:p w14:paraId="257C3CF7" w14:textId="5020AB6C" w:rsidR="00410C8D" w:rsidRPr="00174D44" w:rsidRDefault="00410C8D" w:rsidP="00410C8D">
      <w:pPr>
        <w:pStyle w:val="NoSpacing"/>
        <w:jc w:val="center"/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</w:pPr>
      <w:r w:rsidRPr="00174D44"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  <w:t xml:space="preserve">September </w:t>
      </w:r>
      <w:r w:rsidR="003952D8"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  <w:t>17-20</w:t>
      </w:r>
      <w:r w:rsidR="00745A8B" w:rsidRPr="00174D44"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  <w:t>, 202</w:t>
      </w:r>
      <w:r w:rsidR="003952D8"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  <w:t>5</w:t>
      </w:r>
    </w:p>
    <w:p w14:paraId="2A3B8ADA" w14:textId="77777777" w:rsidR="00B63234" w:rsidRPr="00174D44" w:rsidRDefault="00410C8D" w:rsidP="004529D7">
      <w:pPr>
        <w:pStyle w:val="NoSpacing"/>
        <w:jc w:val="center"/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</w:pPr>
      <w:r w:rsidRPr="00174D44"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  <w:t>Hot Springs ORV Park, Hot Springs Arkansas</w:t>
      </w:r>
    </w:p>
    <w:p w14:paraId="4C05E356" w14:textId="7C502666" w:rsidR="00410C8D" w:rsidRPr="00174D44" w:rsidRDefault="004529D7" w:rsidP="00410C8D">
      <w:pPr>
        <w:pStyle w:val="NoSpacing"/>
        <w:jc w:val="center"/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</w:pPr>
      <w:r w:rsidRPr="00174D44">
        <w:rPr>
          <w:rFonts w:ascii="Baskerville Old Face" w:hAnsi="Baskerville Old Face"/>
          <w:b/>
          <w:i/>
          <w:color w:val="833C0B" w:themeColor="accent2" w:themeShade="80"/>
          <w:sz w:val="40"/>
          <w:szCs w:val="40"/>
        </w:rPr>
        <w:t>Food, Fun, WHEELIN’ &amp; Friends</w:t>
      </w:r>
    </w:p>
    <w:p w14:paraId="513A518B" w14:textId="363C524A" w:rsidR="00E55071" w:rsidRPr="00174D44" w:rsidRDefault="00E55071" w:rsidP="00E55071">
      <w:pPr>
        <w:pStyle w:val="NoSpacing"/>
        <w:jc w:val="center"/>
        <w:rPr>
          <w:rFonts w:ascii="Baskerville Old Face" w:hAnsi="Baskerville Old Face"/>
          <w:b/>
          <w:i/>
          <w:color w:val="385623" w:themeColor="accent6" w:themeShade="80"/>
          <w:sz w:val="40"/>
          <w:szCs w:val="40"/>
        </w:rPr>
      </w:pPr>
      <w:r w:rsidRPr="00174D44">
        <w:rPr>
          <w:rFonts w:ascii="Baskerville Old Face" w:hAnsi="Baskerville Old Face"/>
          <w:b/>
          <w:i/>
          <w:color w:val="385623" w:themeColor="accent6" w:themeShade="80"/>
          <w:sz w:val="40"/>
          <w:szCs w:val="40"/>
          <w:highlight w:val="yellow"/>
        </w:rPr>
        <w:t>ALL BRONCOS ARE WELCOME!</w:t>
      </w:r>
    </w:p>
    <w:p w14:paraId="29EA8F9B" w14:textId="08EE657F" w:rsidR="007D6C7F" w:rsidRDefault="003F1A06" w:rsidP="00DF174E">
      <w:pPr>
        <w:pStyle w:val="NoSpacing"/>
        <w:jc w:val="center"/>
        <w:rPr>
          <w:rFonts w:ascii="Baskerville Old Face" w:hAnsi="Baskerville Old Face"/>
          <w:b/>
          <w:i/>
          <w:color w:val="2F5496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7CACADBE" wp14:editId="7072A25E">
            <wp:extent cx="4910126" cy="2105025"/>
            <wp:effectExtent l="0" t="0" r="5080" b="0"/>
            <wp:docPr id="4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31" cy="21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9D2">
        <w:rPr>
          <w:noProof/>
        </w:rPr>
        <mc:AlternateContent>
          <mc:Choice Requires="wps">
            <w:drawing>
              <wp:inline distT="0" distB="0" distL="0" distR="0" wp14:anchorId="4085A51F" wp14:editId="03CABB19">
                <wp:extent cx="304800" cy="304800"/>
                <wp:effectExtent l="0" t="0" r="0" b="0"/>
                <wp:docPr id="6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30BBDA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10C8D">
        <w:rPr>
          <w:rFonts w:ascii="Baskerville Old Face" w:hAnsi="Baskerville Old Face"/>
          <w:b/>
          <w:i/>
          <w:noProof/>
          <w:color w:val="4472C4" w:themeColor="accent1"/>
          <w:sz w:val="40"/>
          <w:szCs w:val="40"/>
        </w:rPr>
        <w:drawing>
          <wp:inline distT="0" distB="0" distL="0" distR="0" wp14:anchorId="5DB1D44A" wp14:editId="3267813E">
            <wp:extent cx="2614385" cy="168981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lcome OCB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910" cy="19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i/>
          <w:noProof/>
          <w:color w:val="2F5496" w:themeColor="accent1" w:themeShade="BF"/>
          <w:sz w:val="40"/>
          <w:szCs w:val="40"/>
        </w:rPr>
        <w:drawing>
          <wp:inline distT="0" distB="0" distL="0" distR="0" wp14:anchorId="3CB87CB9" wp14:editId="2FD5D0A8">
            <wp:extent cx="2672118" cy="1770279"/>
            <wp:effectExtent l="0" t="0" r="0" b="1905"/>
            <wp:docPr id="635695964" name="Picture 63569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95964" name="Picture 6356959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17" cy="17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0188" w14:textId="5CDA1E6C" w:rsidR="007D6C7F" w:rsidRDefault="003F1A06" w:rsidP="003F1A06">
      <w:pPr>
        <w:pStyle w:val="NoSpacing"/>
        <w:jc w:val="center"/>
        <w:rPr>
          <w:rFonts w:ascii="Baskerville Old Face" w:hAnsi="Baskerville Old Face"/>
          <w:b/>
          <w:i/>
          <w:color w:val="2F5496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61CF60B8" wp14:editId="4A51667E">
            <wp:extent cx="3044535" cy="2011349"/>
            <wp:effectExtent l="0" t="0" r="381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51" cy="20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74E">
        <w:rPr>
          <w:rFonts w:ascii="Baskerville Old Face" w:hAnsi="Baskerville Old Face"/>
          <w:b/>
          <w:i/>
          <w:noProof/>
          <w:color w:val="4472C4" w:themeColor="accent1"/>
          <w:sz w:val="40"/>
          <w:szCs w:val="40"/>
        </w:rPr>
        <w:t xml:space="preserve"> </w:t>
      </w:r>
      <w:r w:rsidR="007D6C7F">
        <w:rPr>
          <w:rFonts w:ascii="Baskerville Old Face" w:hAnsi="Baskerville Old Face"/>
          <w:b/>
          <w:i/>
          <w:noProof/>
          <w:color w:val="4472C4" w:themeColor="accent1"/>
          <w:sz w:val="40"/>
          <w:szCs w:val="40"/>
        </w:rPr>
        <w:drawing>
          <wp:inline distT="0" distB="0" distL="0" distR="0" wp14:anchorId="3677BB0C" wp14:editId="100FD454">
            <wp:extent cx="2724835" cy="20436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 Safety Fir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560" cy="20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1416" w14:textId="348CB454" w:rsidR="003F1A06" w:rsidRPr="00DF174E" w:rsidRDefault="00ED4FEB" w:rsidP="003F1A06">
      <w:pPr>
        <w:pStyle w:val="NoSpacing"/>
        <w:ind w:left="1440" w:firstLine="720"/>
        <w:rPr>
          <w:rFonts w:ascii="Baskerville Old Face" w:hAnsi="Baskerville Old Face"/>
          <w:b/>
          <w:i/>
          <w:color w:val="0070C0"/>
          <w:sz w:val="40"/>
          <w:szCs w:val="40"/>
        </w:rPr>
      </w:pPr>
      <w:hyperlink r:id="rId10" w:history="1">
        <w:r w:rsidR="003F1A06" w:rsidRPr="009129EF">
          <w:rPr>
            <w:rStyle w:val="Hyperlink"/>
            <w:rFonts w:ascii="Baskerville Old Face" w:hAnsi="Baskerville Old Face"/>
            <w:b/>
            <w:i/>
            <w:sz w:val="40"/>
            <w:szCs w:val="40"/>
          </w:rPr>
          <w:t>www.okclassicbroncos.net</w:t>
        </w:r>
      </w:hyperlink>
      <w:r w:rsidR="003F1A06" w:rsidRPr="00DF174E">
        <w:rPr>
          <w:rStyle w:val="Hyperlink"/>
          <w:rFonts w:ascii="Baskerville Old Face" w:hAnsi="Baskerville Old Face"/>
          <w:b/>
          <w:i/>
          <w:color w:val="0070C0"/>
          <w:sz w:val="40"/>
          <w:szCs w:val="40"/>
        </w:rPr>
        <w:t xml:space="preserve">  (&amp; on FB)</w:t>
      </w:r>
    </w:p>
    <w:p w14:paraId="2E0E31E9" w14:textId="14EED661" w:rsidR="007D6C7F" w:rsidRPr="003F1A06" w:rsidRDefault="00ED4FEB" w:rsidP="003F1A06">
      <w:pPr>
        <w:pStyle w:val="NoSpacing"/>
        <w:jc w:val="center"/>
        <w:rPr>
          <w:rFonts w:ascii="Baskerville Old Face" w:hAnsi="Baskerville Old Face"/>
          <w:b/>
          <w:i/>
          <w:color w:val="0070C0"/>
          <w:sz w:val="40"/>
          <w:szCs w:val="40"/>
        </w:rPr>
      </w:pPr>
      <w:hyperlink r:id="rId11" w:history="1">
        <w:r w:rsidR="003F1A06" w:rsidRPr="00DF174E">
          <w:rPr>
            <w:rStyle w:val="Hyperlink"/>
            <w:rFonts w:ascii="Baskerville Old Face" w:hAnsi="Baskerville Old Face"/>
            <w:b/>
            <w:i/>
            <w:color w:val="0070C0"/>
            <w:sz w:val="40"/>
            <w:szCs w:val="40"/>
          </w:rPr>
          <w:t>2Broncos2Go@cox.net</w:t>
        </w:r>
      </w:hyperlink>
      <w:r w:rsidR="003F1A06" w:rsidRPr="00DF174E">
        <w:rPr>
          <w:rFonts w:ascii="Baskerville Old Face" w:hAnsi="Baskerville Old Face"/>
          <w:b/>
          <w:i/>
          <w:color w:val="0070C0"/>
          <w:sz w:val="40"/>
          <w:szCs w:val="40"/>
        </w:rPr>
        <w:tab/>
        <w:t>(918) 636-1467</w:t>
      </w:r>
      <w:r w:rsidR="00DF174E">
        <w:rPr>
          <w:rFonts w:ascii="Baskerville Old Face" w:hAnsi="Baskerville Old Face"/>
          <w:b/>
          <w:i/>
          <w:noProof/>
          <w:color w:val="2F5496" w:themeColor="accent1" w:themeShade="BF"/>
          <w:sz w:val="40"/>
          <w:szCs w:val="40"/>
        </w:rPr>
        <w:t xml:space="preserve"> </w:t>
      </w:r>
    </w:p>
    <w:sectPr w:rsidR="007D6C7F" w:rsidRPr="003F1A06" w:rsidSect="00CB49A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3D"/>
    <w:rsid w:val="000A0ABC"/>
    <w:rsid w:val="00174D44"/>
    <w:rsid w:val="001D76A5"/>
    <w:rsid w:val="00312A58"/>
    <w:rsid w:val="003952D8"/>
    <w:rsid w:val="003B3675"/>
    <w:rsid w:val="003F1A06"/>
    <w:rsid w:val="00410C8D"/>
    <w:rsid w:val="00420D70"/>
    <w:rsid w:val="00420F64"/>
    <w:rsid w:val="00431889"/>
    <w:rsid w:val="004529D7"/>
    <w:rsid w:val="004A37BB"/>
    <w:rsid w:val="005019E8"/>
    <w:rsid w:val="00546D69"/>
    <w:rsid w:val="005619EE"/>
    <w:rsid w:val="006B7382"/>
    <w:rsid w:val="00745A8B"/>
    <w:rsid w:val="007D21ED"/>
    <w:rsid w:val="007D6C7F"/>
    <w:rsid w:val="00870282"/>
    <w:rsid w:val="008D06E6"/>
    <w:rsid w:val="0094143D"/>
    <w:rsid w:val="009A5DF2"/>
    <w:rsid w:val="00A32FA2"/>
    <w:rsid w:val="00A43C07"/>
    <w:rsid w:val="00A64541"/>
    <w:rsid w:val="00AA29D2"/>
    <w:rsid w:val="00AF11F8"/>
    <w:rsid w:val="00B13206"/>
    <w:rsid w:val="00B468E1"/>
    <w:rsid w:val="00B52322"/>
    <w:rsid w:val="00B63234"/>
    <w:rsid w:val="00CB3887"/>
    <w:rsid w:val="00CB49AA"/>
    <w:rsid w:val="00CB5FA2"/>
    <w:rsid w:val="00D1787B"/>
    <w:rsid w:val="00DF174E"/>
    <w:rsid w:val="00E23303"/>
    <w:rsid w:val="00E55071"/>
    <w:rsid w:val="00EA25D4"/>
    <w:rsid w:val="00ED4FEB"/>
    <w:rsid w:val="00F850D5"/>
    <w:rsid w:val="00FC67CA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3B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43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632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410C8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529D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29D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43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632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410C8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529D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29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2Broncos2Go@cox.net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okclassicbronco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2broncos2go@cox.net</dc:creator>
  <cp:lastModifiedBy>Don</cp:lastModifiedBy>
  <cp:revision>4</cp:revision>
  <cp:lastPrinted>2025-05-06T14:02:00Z</cp:lastPrinted>
  <dcterms:created xsi:type="dcterms:W3CDTF">2025-05-06T14:02:00Z</dcterms:created>
  <dcterms:modified xsi:type="dcterms:W3CDTF">2025-05-06T14:02:00Z</dcterms:modified>
</cp:coreProperties>
</file>